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1D" w:rsidRDefault="0049411D" w:rsidP="0049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t>Sujet : Invité spécial, le patineur Alexis Lay pour votre revue sur glace!</w:t>
      </w:r>
    </w:p>
    <w:p w:rsidR="0049411D" w:rsidRPr="0049411D" w:rsidRDefault="0049411D" w:rsidP="0049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5486400" cy="4239260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ex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Alexis patine depuis l’âge de 4 ans et est âgé de 15 ans.</w:t>
      </w:r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Il s’entraîne à temps plein au sport-études de l’école Virage 3 à Mercier.</w:t>
      </w:r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Alexis est membre de l’équipe du Québec depuis 4 ans. Son meilleur résultat est une 6e position au niveau national dans la catégorie pré-novice.</w:t>
      </w:r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Alexis est multiple médaillé provincial des niveaux pré-juvénile à novice. Il est 2 fois vice-champion à la finale provinciale des Jeux du Québec dans les catégories juvénile et novice.</w:t>
      </w:r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Alexis aspire à de grands rêves et espère, à court terme, faire le saut chez les juniors et faire partie de l’équipe nationale.</w:t>
      </w:r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Dans le cadre de la Série estivale nationale 2016 de Patinage Canada, Alexis a obtenu la 6e place sur la liste de classement national.</w:t>
      </w:r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Alexis fait donc partie de la prochaine génération (</w:t>
      </w:r>
      <w:proofErr w:type="spellStart"/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t>NextGen</w:t>
      </w:r>
      <w:proofErr w:type="spellEnd"/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t>) organisée par Patinage Canada où il est parmi les 10 meilleurs patineurs novice au pays.</w:t>
      </w:r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Cette saison, pour sa deuxième année chez les novices, il vise un podium au niveau national.</w:t>
      </w:r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Ses qualités artistiques et son niveau technique élevé font d’Alexis un patineur complet à tous les niveaux qui promet un grand avenir sur la scène internationale.  </w:t>
      </w:r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lastRenderedPageBreak/>
        <w:t>Alexis serait un invité spécial digne d’impressionner, d’allumer et d’électriser tous les spectateurs de votre revue sur glace.</w:t>
      </w:r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Pour plus d’information, svp me contacter : Stéphane Vachon.</w:t>
      </w:r>
    </w:p>
    <w:p w:rsidR="0049411D" w:rsidRPr="0049411D" w:rsidRDefault="0049411D" w:rsidP="0049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t>Je suis l’un des entraîneurs d’Alexis et il me fera plaisir de vous parler à ce sujet.</w:t>
      </w:r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Salutations distinguées,</w:t>
      </w:r>
    </w:p>
    <w:p w:rsidR="0049411D" w:rsidRPr="0049411D" w:rsidRDefault="0049411D" w:rsidP="0049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t> </w:t>
      </w:r>
    </w:p>
    <w:p w:rsidR="0049411D" w:rsidRPr="0049411D" w:rsidRDefault="0049411D" w:rsidP="0049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t>Stéphane Vachon</w:t>
      </w:r>
    </w:p>
    <w:p w:rsidR="0049411D" w:rsidRPr="0049411D" w:rsidRDefault="0049411D" w:rsidP="0049411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5" w:history="1">
        <w:r w:rsidRPr="00494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info@arctic-art.ca</w:t>
        </w:r>
      </w:hyperlink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514-815-6492</w:t>
      </w:r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49411D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p w:rsidR="002638AA" w:rsidRDefault="002638AA"/>
    <w:sectPr w:rsidR="002638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1D"/>
    <w:rsid w:val="002638AA"/>
    <w:rsid w:val="004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B652B-1845-4758-B2EA-940198A0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94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ctic-art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Hamel</dc:creator>
  <cp:keywords/>
  <dc:description/>
  <cp:lastModifiedBy>Marie-Josee Hamel</cp:lastModifiedBy>
  <cp:revision>1</cp:revision>
  <dcterms:created xsi:type="dcterms:W3CDTF">2017-01-27T19:03:00Z</dcterms:created>
  <dcterms:modified xsi:type="dcterms:W3CDTF">2017-01-27T19:06:00Z</dcterms:modified>
</cp:coreProperties>
</file>