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Aux membres du conseil d’administration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Aux présidents régionaux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Aux clubs et écoles de patinage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Aux entraîneurs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Aux patineurs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Bonjour,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Nous sommes fiers d’annoncer l’ouverture du Centre National d’entraînement</w:t>
      </w:r>
      <w:r w:rsidRPr="00380B76">
        <w:rPr>
          <w:rFonts w:ascii="Arial" w:eastAsia="Times New Roman" w:hAnsi="Arial" w:cs="Arial"/>
          <w:color w:val="1F497D"/>
          <w:sz w:val="24"/>
          <w:szCs w:val="24"/>
          <w:lang w:eastAsia="fr-CA"/>
        </w:rPr>
        <w:t xml:space="preserve"> </w:t>
      </w:r>
      <w:r w:rsidRPr="00380B76">
        <w:rPr>
          <w:rFonts w:ascii="Arial" w:eastAsia="Times New Roman" w:hAnsi="Arial" w:cs="Arial"/>
          <w:sz w:val="24"/>
          <w:szCs w:val="24"/>
          <w:lang w:eastAsia="fr-CA"/>
        </w:rPr>
        <w:t>à l’aréna Michel-Normandin, 850, avenue Émile-Journeault à Montréal.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 xml:space="preserve">Une activité de </w:t>
      </w: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stroking</w:t>
      </w:r>
      <w:r w:rsidRPr="00380B76">
        <w:rPr>
          <w:rFonts w:ascii="Arial" w:eastAsia="Times New Roman" w:hAnsi="Arial" w:cs="Arial"/>
          <w:sz w:val="24"/>
          <w:szCs w:val="24"/>
          <w:lang w:eastAsia="fr-CA"/>
        </w:rPr>
        <w:t xml:space="preserve"> et techniques de virages avec M. Aaron Lowe, entraîneur renommé de la Colombie-Britannique, est offerte aux patineurs de niveau compétitif le </w:t>
      </w: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vendredi 25 septembre 2015 de 9h à 15h</w:t>
      </w:r>
      <w:r w:rsidRPr="00380B76">
        <w:rPr>
          <w:rFonts w:ascii="Arial" w:eastAsia="Times New Roman" w:hAnsi="Arial" w:cs="Arial"/>
          <w:sz w:val="24"/>
          <w:szCs w:val="24"/>
          <w:lang w:eastAsia="fr-CA"/>
        </w:rPr>
        <w:t>.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Nous tenons à préciser que la priorité sera donnée aux patineurs de danse et que le nombre de places est limité pour les patineurs en couple et en simple.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Le coût de cette activité est de 90,00 $ par patineur frais et taxes inclus.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 xml:space="preserve">Vous pouvez vous inscrire dès maintenant via </w:t>
      </w:r>
      <w:hyperlink r:id="rId4" w:history="1">
        <w:r w:rsidRPr="00380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CA"/>
          </w:rPr>
          <w:t>AMILIA</w:t>
        </w:r>
      </w:hyperlink>
      <w:r w:rsidRPr="00380B76">
        <w:rPr>
          <w:rFonts w:ascii="Arial" w:eastAsia="Times New Roman" w:hAnsi="Arial" w:cs="Arial"/>
          <w:sz w:val="24"/>
          <w:szCs w:val="24"/>
          <w:lang w:eastAsia="fr-CA"/>
        </w:rPr>
        <w:t xml:space="preserve">, la date limite d’inscription est le </w:t>
      </w:r>
      <w:r w:rsidRPr="00380B76">
        <w:rPr>
          <w:rFonts w:ascii="Arial" w:eastAsia="Times New Roman" w:hAnsi="Arial" w:cs="Arial"/>
          <w:b/>
          <w:bCs/>
          <w:sz w:val="24"/>
          <w:szCs w:val="24"/>
          <w:u w:val="single"/>
          <w:lang w:eastAsia="fr-CA"/>
        </w:rPr>
        <w:t>vendredi 18 septembre 2015 à 16h</w:t>
      </w:r>
      <w:r w:rsidRPr="00380B76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color w:val="1F497D"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sz w:val="24"/>
          <w:szCs w:val="24"/>
          <w:lang w:eastAsia="fr-CA"/>
        </w:rPr>
        <w:lastRenderedPageBreak/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Aaron Lowe et sa partenaire Megan Wing ont fait partie du circuit compétitif de 1986-2006.  Ils se sont entraînés à Montréal de 1992-1999 et ont participé à 17 Championnats nationaux consécutifs. Médaillés Senior à tous les ans de 1997-2006, ils ont aussi participé à 5 Championnats du monde ainsi qu’aux Jeux olympiques de 2006.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br/>
        <w:t>En tant qu’entraîneurs ils ont mené leurs patineurs de catégorie Juvénile à Junior au niveau national et obtenu une médaille dans la catégorie Senior.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Plusieurs de leurs athlètes ont participé à des événements Internationaux, obtenant des médailles à plusieurs Grand Prix.  Ils ont aussi des patineurs qui ont participé aux Senior Grand Prix ainsi qu’aux Quatre Continents.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 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En 2011, ils ont remporté le titre d’entraîneurs compétitifs de l’année de Patinage Canada.</w:t>
      </w:r>
    </w:p>
    <w:p w:rsidR="00380B76" w:rsidRPr="00380B76" w:rsidRDefault="00380B76" w:rsidP="00380B7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0B76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 </w:t>
      </w:r>
    </w:p>
    <w:p w:rsidR="00671D98" w:rsidRDefault="00671D98">
      <w:bookmarkStart w:id="0" w:name="_GoBack"/>
      <w:bookmarkEnd w:id="0"/>
    </w:p>
    <w:sectPr w:rsidR="00671D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6"/>
    <w:rsid w:val="00380B76"/>
    <w:rsid w:val="006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0ABF-6C04-45EC-920A-32FC4F0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amilia.com/index.aspx?organization=295&amp;module=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Hamel</dc:creator>
  <cp:keywords/>
  <dc:description/>
  <cp:lastModifiedBy>Marie-Josee Hamel</cp:lastModifiedBy>
  <cp:revision>1</cp:revision>
  <dcterms:created xsi:type="dcterms:W3CDTF">2015-09-14T01:10:00Z</dcterms:created>
  <dcterms:modified xsi:type="dcterms:W3CDTF">2015-09-14T01:14:00Z</dcterms:modified>
</cp:coreProperties>
</file>