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20"/>
        <w:gridCol w:w="195"/>
        <w:gridCol w:w="5665"/>
        <w:gridCol w:w="185"/>
        <w:gridCol w:w="2175"/>
      </w:tblGrid>
      <w:tr w:rsidR="00AC498F" w:rsidRPr="00AC498F" w:rsidTr="00AC498F">
        <w:trPr>
          <w:trHeight w:val="403"/>
        </w:trPr>
        <w:tc>
          <w:tcPr>
            <w:tcW w:w="10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3F11FD" w:rsidRPr="00AC498F" w:rsidRDefault="00AC498F" w:rsidP="003F11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Compétitions régionales 201</w:t>
            </w:r>
            <w:r w:rsidR="007C392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7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-201</w:t>
            </w:r>
            <w:r w:rsidR="007C392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8</w:t>
            </w:r>
          </w:p>
        </w:tc>
      </w:tr>
      <w:tr w:rsidR="00AC498F" w:rsidRPr="00AC498F" w:rsidTr="00AC498F">
        <w:trPr>
          <w:trHeight w:val="40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AC498F" w:rsidRPr="00AC498F" w:rsidTr="00C732D9">
        <w:trPr>
          <w:trHeight w:val="461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98F" w:rsidRPr="00AC498F" w:rsidRDefault="007C3926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6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octobre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Carole Gauthier 201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Lévis </w:t>
            </w:r>
          </w:p>
        </w:tc>
      </w:tr>
      <w:tr w:rsidR="00AC498F" w:rsidRPr="00AC498F" w:rsidTr="00C732D9">
        <w:trPr>
          <w:trHeight w:val="461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0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au 1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novembre 201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Côte-du-Sud 201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St-Jean-Port-Joli </w:t>
            </w:r>
          </w:p>
        </w:tc>
      </w:tr>
      <w:tr w:rsidR="007C3926" w:rsidRPr="00AC498F" w:rsidTr="00C732D9">
        <w:trPr>
          <w:trHeight w:val="46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24 au 26 novembre 2017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2A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Invitation </w:t>
            </w:r>
            <w:r w:rsidR="002A0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des Deux Rives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2017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Pont-Rouge</w:t>
            </w:r>
          </w:p>
        </w:tc>
      </w:tr>
      <w:tr w:rsidR="00AC498F" w:rsidRPr="00AC498F" w:rsidTr="00C732D9">
        <w:trPr>
          <w:trHeight w:val="46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7C3926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P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fr-CA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décembre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Compétition Invitation Henriette Dionne 201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St-Augustin</w:t>
            </w:r>
          </w:p>
        </w:tc>
      </w:tr>
      <w:tr w:rsidR="00AC498F" w:rsidRPr="00AC498F" w:rsidTr="00C732D9">
        <w:trPr>
          <w:trHeight w:val="46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7C3926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5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janvier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Thetford 201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Thetford Mines </w:t>
            </w:r>
          </w:p>
        </w:tc>
      </w:tr>
      <w:tr w:rsidR="00AC498F" w:rsidRPr="00AC498F" w:rsidTr="00C732D9">
        <w:trPr>
          <w:trHeight w:val="46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7C3926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11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4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janvier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Jeux du Québec régionaux 201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- Finale régionale STAR 201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Abénakis / Ste-Claire</w:t>
            </w:r>
          </w:p>
        </w:tc>
      </w:tr>
      <w:tr w:rsidR="00AC498F" w:rsidRPr="00AC498F" w:rsidTr="00C732D9">
        <w:trPr>
          <w:trHeight w:val="46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B1C12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6 au 28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janvier  201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Compétition Yolande-Barrette 201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/ Mes Premiers Jeux 201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Les Tourbillons de                  St-Isidore</w:t>
            </w:r>
          </w:p>
        </w:tc>
      </w:tr>
      <w:tr w:rsidR="00AC498F" w:rsidRPr="00AC498F" w:rsidTr="00C732D9">
        <w:trPr>
          <w:trHeight w:val="46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7C3926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février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Interclubs Chaudière-Appalaches 201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e-Marie</w:t>
            </w:r>
          </w:p>
        </w:tc>
      </w:tr>
      <w:tr w:rsidR="007C3926" w:rsidRPr="00AC498F" w:rsidTr="00C732D9">
        <w:trPr>
          <w:trHeight w:val="46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15 au 18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février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Interclubs Capitale Nationale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D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St-Marc-des-Carrières</w:t>
            </w:r>
          </w:p>
        </w:tc>
      </w:tr>
      <w:tr w:rsidR="007C3926" w:rsidRPr="00AC498F" w:rsidTr="00C732D9">
        <w:trPr>
          <w:trHeight w:val="46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2A058C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10 mars 2018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2A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Invitation </w:t>
            </w:r>
            <w:r w:rsidR="002A0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Constance Bélanger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2A0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(Synchro)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2A058C" w:rsidP="002A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Arpidrome, Charlesbourg</w:t>
            </w:r>
          </w:p>
        </w:tc>
      </w:tr>
      <w:tr w:rsidR="007C3926" w:rsidRPr="00AC498F" w:rsidTr="00C732D9">
        <w:trPr>
          <w:trHeight w:val="46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3926" w:rsidRPr="00AC498F" w:rsidRDefault="007C3926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5 au 8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avril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Benoît Lavoie 2017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Baie-S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ain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t-Paul </w:t>
            </w:r>
          </w:p>
        </w:tc>
      </w:tr>
      <w:tr w:rsidR="007C3926" w:rsidRPr="00AC498F" w:rsidTr="00AC498F">
        <w:trPr>
          <w:trHeight w:val="240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3926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  <w:p w:rsidR="003F11FD" w:rsidRPr="00AC498F" w:rsidRDefault="003F11FD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7C3926" w:rsidRPr="00AC498F" w:rsidTr="00C732D9">
        <w:trPr>
          <w:trHeight w:val="403"/>
        </w:trPr>
        <w:tc>
          <w:tcPr>
            <w:tcW w:w="10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  <w:hideMark/>
          </w:tcPr>
          <w:p w:rsidR="007C3926" w:rsidRPr="00AC498F" w:rsidRDefault="007C3926" w:rsidP="003F11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Activités de développement des patineurs 201</w:t>
            </w:r>
            <w:r w:rsidR="0071442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7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-201</w:t>
            </w:r>
            <w:r w:rsidR="0071442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8</w:t>
            </w:r>
          </w:p>
        </w:tc>
      </w:tr>
      <w:tr w:rsidR="007C3926" w:rsidRPr="00AC498F" w:rsidTr="00AC498F">
        <w:trPr>
          <w:trHeight w:val="40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7C3926" w:rsidRPr="00AC498F" w:rsidTr="00C732D9">
        <w:trPr>
          <w:trHeight w:val="46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2C50EB" w:rsidP="0071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4</w:t>
            </w:r>
            <w:r w:rsidR="007C3926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septembre 201</w:t>
            </w:r>
            <w:r w:rsidR="00714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Évaluation des programmes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:  Développement ( 8 h 00 à 16 h 30)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2A058C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2A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Centre sportif Ste-Foy</w:t>
            </w:r>
          </w:p>
        </w:tc>
      </w:tr>
      <w:tr w:rsidR="007C3926" w:rsidRPr="00AC498F" w:rsidTr="00C732D9">
        <w:trPr>
          <w:trHeight w:val="46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71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6B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Activité de développement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2A058C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7C3926" w:rsidRPr="00AC498F" w:rsidTr="00C732D9">
        <w:trPr>
          <w:trHeight w:val="46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B" w:rsidRPr="00AC498F" w:rsidRDefault="002C50EB" w:rsidP="002A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21-22 avril 2018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Séminaire régional 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2A058C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2A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Centre sportif Ste-Foy</w:t>
            </w:r>
          </w:p>
        </w:tc>
      </w:tr>
      <w:tr w:rsidR="007C3926" w:rsidRPr="00AC498F" w:rsidTr="00C732D9">
        <w:trPr>
          <w:trHeight w:val="46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2A058C" w:rsidP="0071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13 mai</w:t>
            </w:r>
            <w:r w:rsidR="007C3926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201</w:t>
            </w:r>
            <w:r w:rsidR="00714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Séminaire régional (Synchronisme)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2A058C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2A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Centre sportif Ste-Foy</w:t>
            </w:r>
          </w:p>
        </w:tc>
      </w:tr>
      <w:tr w:rsidR="007C3926" w:rsidRPr="00AC498F" w:rsidTr="00C732D9">
        <w:trPr>
          <w:trHeight w:val="240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0787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  <w:p w:rsidR="003F11FD" w:rsidRPr="00AC498F" w:rsidRDefault="003F11FD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7C3926" w:rsidRPr="00AC498F" w:rsidTr="00AC1257">
        <w:trPr>
          <w:trHeight w:val="403"/>
        </w:trPr>
        <w:tc>
          <w:tcPr>
            <w:tcW w:w="1074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7C3926" w:rsidRPr="00AC498F" w:rsidRDefault="007C3926" w:rsidP="003F11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Autres activités et rencontres régionales 201</w:t>
            </w:r>
            <w:r w:rsidR="007144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7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-201</w:t>
            </w:r>
            <w:r w:rsidR="007144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8</w:t>
            </w:r>
          </w:p>
        </w:tc>
      </w:tr>
      <w:tr w:rsidR="007C3926" w:rsidRPr="00AC498F" w:rsidTr="0071442D">
        <w:trPr>
          <w:trHeight w:val="403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7C3926" w:rsidRPr="00AC498F" w:rsidTr="0071442D">
        <w:trPr>
          <w:trHeight w:val="40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2A058C" w:rsidP="002A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12</w:t>
            </w:r>
            <w:r w:rsidR="00714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7C3926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septembre 201</w:t>
            </w:r>
            <w:r w:rsidR="00714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  <w:r w:rsidR="00EC07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Rencontre d'information régional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2A058C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Michel Labadie (en attente de confirmation)</w:t>
            </w:r>
          </w:p>
        </w:tc>
      </w:tr>
      <w:tr w:rsidR="007C3926" w:rsidRPr="00AC498F" w:rsidTr="0071442D">
        <w:trPr>
          <w:trHeight w:val="403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2A058C" w:rsidP="0071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6 </w:t>
            </w:r>
            <w:r w:rsidR="007C3926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novembre 201</w:t>
            </w:r>
            <w:r w:rsidR="00714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Rencontre Prolongement de saison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2A058C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Michel Labadie (en attente de confirmation)</w:t>
            </w:r>
          </w:p>
        </w:tc>
      </w:tr>
      <w:tr w:rsidR="007C3926" w:rsidRPr="00AC498F" w:rsidTr="0071442D">
        <w:trPr>
          <w:trHeight w:val="403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6B7A4F" w:rsidP="002A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  <w:r w:rsidR="007C3926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décembre 2017</w:t>
            </w:r>
            <w:r w:rsidR="00EC07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Activité spéciale - Patineurs sur équipe du Québec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2A058C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2A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Centre sportif Ste-Foy</w:t>
            </w:r>
          </w:p>
        </w:tc>
      </w:tr>
      <w:tr w:rsidR="007C3926" w:rsidRPr="00AC498F" w:rsidTr="003F11FD">
        <w:trPr>
          <w:trHeight w:val="403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2C50EB" w:rsidP="002A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15 avril 2018</w:t>
            </w:r>
            <w:r w:rsidR="00EC07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Lauréats Régionaux 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À venir</w:t>
            </w:r>
          </w:p>
        </w:tc>
      </w:tr>
      <w:tr w:rsidR="007C3926" w:rsidRPr="00AC498F" w:rsidTr="003F11FD">
        <w:trPr>
          <w:trHeight w:val="40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6B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 w:rsidR="00714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5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avril 201</w:t>
            </w:r>
            <w:r w:rsidR="006B7A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AGA de l'ACPARCNCA (Régionale)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Centre sportif Ste-Foy</w:t>
            </w:r>
          </w:p>
        </w:tc>
      </w:tr>
      <w:tr w:rsidR="00C732D9" w:rsidRPr="00AC498F" w:rsidTr="003F11FD">
        <w:trPr>
          <w:trHeight w:val="245"/>
        </w:trPr>
        <w:tc>
          <w:tcPr>
            <w:tcW w:w="27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11FD" w:rsidRDefault="003F11FD" w:rsidP="0071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  <w:p w:rsidR="003F11FD" w:rsidRPr="00AC498F" w:rsidRDefault="003F11FD" w:rsidP="0071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  <w:tr w:rsidR="00C732D9" w:rsidRPr="00AC498F" w:rsidTr="003F11FD">
        <w:trPr>
          <w:trHeight w:val="403"/>
        </w:trPr>
        <w:tc>
          <w:tcPr>
            <w:tcW w:w="10740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732D9" w:rsidRPr="00AC498F" w:rsidRDefault="00C732D9" w:rsidP="003F11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bookmarkStart w:id="0" w:name="_GoBack"/>
            <w:bookmarkEnd w:id="0"/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lastRenderedPageBreak/>
              <w:t>Patinage Québec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7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8</w:t>
            </w:r>
          </w:p>
        </w:tc>
      </w:tr>
      <w:tr w:rsidR="00C732D9" w:rsidRPr="00AC498F" w:rsidTr="00B45E3B">
        <w:trPr>
          <w:trHeight w:val="403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C732D9" w:rsidRPr="00AC498F" w:rsidTr="00B45E3B">
        <w:trPr>
          <w:trHeight w:val="403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10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13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août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Championnats québécois d’été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Pierrefonds</w:t>
            </w:r>
          </w:p>
        </w:tc>
      </w:tr>
      <w:tr w:rsidR="00C732D9" w:rsidRPr="00AC498F" w:rsidTr="00B45E3B">
        <w:trPr>
          <w:trHeight w:val="500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8 septembre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Pr="00714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fr-CA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octobre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Souvenir Georges-Ethier 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Beauport</w:t>
            </w:r>
          </w:p>
        </w:tc>
      </w:tr>
      <w:tr w:rsidR="00C732D9" w:rsidRPr="00AC498F" w:rsidTr="00B45E3B">
        <w:trPr>
          <w:trHeight w:val="500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8 septembre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Pr="00714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fr-CA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octobre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Sous-Section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Québec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– Patinage Canada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Beauport</w:t>
            </w:r>
          </w:p>
        </w:tc>
      </w:tr>
      <w:tr w:rsidR="00C732D9" w:rsidRPr="00AC498F" w:rsidTr="00B45E3B">
        <w:trPr>
          <w:trHeight w:val="500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5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novembre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« A » de la section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Québec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– Patinage Canada 2018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Boucherville</w:t>
            </w:r>
          </w:p>
        </w:tc>
      </w:tr>
      <w:tr w:rsidR="00C732D9" w:rsidRPr="00AC498F" w:rsidTr="00B45E3B">
        <w:trPr>
          <w:trHeight w:val="500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Pr="007C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fr-CA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4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février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« B »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la section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Québec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– Patinage Canada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Sherbrooke</w:t>
            </w:r>
          </w:p>
        </w:tc>
      </w:tr>
      <w:tr w:rsidR="00C732D9" w:rsidRPr="00AC498F" w:rsidTr="00B45E3B">
        <w:trPr>
          <w:trHeight w:val="500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2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4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février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Régi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onaux de patinage synchronisé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Québec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Sherbrooke</w:t>
            </w:r>
          </w:p>
        </w:tc>
      </w:tr>
      <w:tr w:rsidR="00C732D9" w:rsidRPr="00AC498F" w:rsidTr="00B45E3B">
        <w:trPr>
          <w:trHeight w:val="504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Pr="007C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fr-CA"/>
              </w:rPr>
              <w:t>er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4 mars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Finale des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Jeux de la Participation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Victoriaville</w:t>
            </w:r>
          </w:p>
        </w:tc>
      </w:tr>
      <w:tr w:rsidR="00C732D9" w:rsidRPr="00AC498F" w:rsidTr="00B45E3B">
        <w:trPr>
          <w:trHeight w:val="403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fr-CA"/>
              </w:rPr>
              <w:t>er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4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mars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Championnats de patinage STAR / Michel-Proulx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Victoriaville</w:t>
            </w:r>
          </w:p>
        </w:tc>
      </w:tr>
      <w:tr w:rsidR="00C732D9" w:rsidRPr="00AC498F" w:rsidTr="00B45E3B">
        <w:trPr>
          <w:trHeight w:val="403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4 au 6 mai 2018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Assemblée générale annuelle Patinage Québec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Québec (Hôtel Plaza)</w:t>
            </w:r>
          </w:p>
        </w:tc>
      </w:tr>
      <w:tr w:rsidR="00C732D9" w:rsidRPr="00AC498F" w:rsidTr="00B45E3B">
        <w:trPr>
          <w:trHeight w:val="245"/>
        </w:trPr>
        <w:tc>
          <w:tcPr>
            <w:tcW w:w="2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C732D9" w:rsidRPr="00AC498F" w:rsidTr="00B45E3B">
        <w:trPr>
          <w:trHeight w:val="500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C498F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732D9" w:rsidRPr="00AC498F" w:rsidRDefault="00C732D9" w:rsidP="003F11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Patinage Canada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7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732D9" w:rsidRPr="00AC498F" w:rsidTr="00B45E3B">
        <w:trPr>
          <w:trHeight w:val="500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C732D9" w:rsidRPr="00AC498F" w:rsidTr="00B45E3B">
        <w:trPr>
          <w:trHeight w:val="500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20 au 23 septembre 2017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Internationaux Classique d'Automne 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Pierrefonds</w:t>
            </w:r>
          </w:p>
        </w:tc>
      </w:tr>
      <w:tr w:rsidR="00C732D9" w:rsidRPr="00AC498F" w:rsidTr="00B45E3B">
        <w:trPr>
          <w:trHeight w:val="500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26 </w:t>
            </w:r>
            <w:r w:rsidRPr="00AB1C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29</w:t>
            </w:r>
            <w:r w:rsidRPr="00AB1C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octobre 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Les Internationaux Patinage Canada 2017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Régina</w:t>
            </w:r>
          </w:p>
        </w:tc>
      </w:tr>
      <w:tr w:rsidR="00C732D9" w:rsidRPr="00AC498F" w:rsidTr="00B45E3B">
        <w:trPr>
          <w:trHeight w:val="500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29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novembre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décembre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Défi de Patinage Canada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Pierrefonds</w:t>
            </w:r>
          </w:p>
        </w:tc>
      </w:tr>
      <w:tr w:rsidR="00C732D9" w:rsidRPr="00AC498F" w:rsidTr="00B45E3B">
        <w:trPr>
          <w:trHeight w:val="500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14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janvier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Cha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mpionnats Nationaux de patinage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Canadian Tire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Vancouver</w:t>
            </w:r>
          </w:p>
        </w:tc>
      </w:tr>
      <w:tr w:rsidR="00C732D9" w:rsidRPr="00AC498F" w:rsidTr="00B45E3B">
        <w:trPr>
          <w:trHeight w:val="500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19 au 25 mars 2018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du Monde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Milan</w:t>
            </w:r>
          </w:p>
        </w:tc>
      </w:tr>
      <w:tr w:rsidR="00C732D9" w:rsidRPr="00AC498F" w:rsidTr="00AC1257">
        <w:trPr>
          <w:trHeight w:val="500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23 au 25 février 2018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2D9" w:rsidRPr="002A058C" w:rsidRDefault="002A058C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2A058C">
              <w:rPr>
                <w:rFonts w:ascii="Arial" w:hAnsi="Arial" w:cs="Arial"/>
                <w:b/>
                <w:sz w:val="18"/>
                <w:szCs w:val="18"/>
                <w:lang w:val="fr-FR"/>
              </w:rPr>
              <w:t>Championnats de patinage synchronisé 2018 de Patinage Canada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32D9" w:rsidRPr="00AB1C12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Oshawa</w:t>
            </w:r>
          </w:p>
        </w:tc>
      </w:tr>
      <w:tr w:rsidR="00C732D9" w:rsidRPr="00AC498F" w:rsidTr="00AC1257">
        <w:trPr>
          <w:trHeight w:val="50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AGA de Patinage Canada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2D9" w:rsidRPr="00AC498F" w:rsidRDefault="00C732D9" w:rsidP="00B45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</w:tbl>
    <w:p w:rsidR="00D0136D" w:rsidRDefault="00D0136D"/>
    <w:sectPr w:rsidR="00D0136D" w:rsidSect="00D0136D">
      <w:pgSz w:w="12240" w:h="15840" w:code="1"/>
      <w:pgMar w:top="1080" w:right="720" w:bottom="1080" w:left="720" w:header="70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AF" w:rsidRDefault="005604AF" w:rsidP="005B57CA">
      <w:pPr>
        <w:spacing w:after="0" w:line="240" w:lineRule="auto"/>
      </w:pPr>
      <w:r>
        <w:separator/>
      </w:r>
    </w:p>
  </w:endnote>
  <w:endnote w:type="continuationSeparator" w:id="0">
    <w:p w:rsidR="005604AF" w:rsidRDefault="005604AF" w:rsidP="005B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AF" w:rsidRDefault="005604AF" w:rsidP="005B57CA">
      <w:pPr>
        <w:spacing w:after="0" w:line="240" w:lineRule="auto"/>
      </w:pPr>
      <w:r>
        <w:separator/>
      </w:r>
    </w:p>
  </w:footnote>
  <w:footnote w:type="continuationSeparator" w:id="0">
    <w:p w:rsidR="005604AF" w:rsidRDefault="005604AF" w:rsidP="005B5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C498F"/>
    <w:rsid w:val="0008233A"/>
    <w:rsid w:val="00216A88"/>
    <w:rsid w:val="00227ABB"/>
    <w:rsid w:val="002A058C"/>
    <w:rsid w:val="002C50EB"/>
    <w:rsid w:val="003F11FD"/>
    <w:rsid w:val="005604AF"/>
    <w:rsid w:val="005B57CA"/>
    <w:rsid w:val="005D3069"/>
    <w:rsid w:val="006B7A4F"/>
    <w:rsid w:val="0071442D"/>
    <w:rsid w:val="00756D3E"/>
    <w:rsid w:val="007750EB"/>
    <w:rsid w:val="007C0844"/>
    <w:rsid w:val="007C3926"/>
    <w:rsid w:val="007C6347"/>
    <w:rsid w:val="007D792F"/>
    <w:rsid w:val="00906F92"/>
    <w:rsid w:val="009B0E79"/>
    <w:rsid w:val="009D62C5"/>
    <w:rsid w:val="00AB1C12"/>
    <w:rsid w:val="00AC1257"/>
    <w:rsid w:val="00AC498F"/>
    <w:rsid w:val="00C57E77"/>
    <w:rsid w:val="00C6377A"/>
    <w:rsid w:val="00C732D9"/>
    <w:rsid w:val="00D0136D"/>
    <w:rsid w:val="00D11070"/>
    <w:rsid w:val="00D75523"/>
    <w:rsid w:val="00E85324"/>
    <w:rsid w:val="00EC0787"/>
    <w:rsid w:val="00ED411B"/>
    <w:rsid w:val="00F678B3"/>
    <w:rsid w:val="00F7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B5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57CA"/>
  </w:style>
  <w:style w:type="paragraph" w:styleId="Pieddepage">
    <w:name w:val="footer"/>
    <w:basedOn w:val="Normal"/>
    <w:link w:val="PieddepageCar"/>
    <w:uiPriority w:val="99"/>
    <w:unhideWhenUsed/>
    <w:rsid w:val="005B5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7CA"/>
  </w:style>
  <w:style w:type="paragraph" w:styleId="Textedebulles">
    <w:name w:val="Balloon Text"/>
    <w:basedOn w:val="Normal"/>
    <w:link w:val="TextedebullesCar"/>
    <w:uiPriority w:val="99"/>
    <w:semiHidden/>
    <w:unhideWhenUsed/>
    <w:rsid w:val="005B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730E2-AE1F-45CC-8F24-9F91F79E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Boutin</dc:creator>
  <cp:lastModifiedBy>Yolaine Tremblay</cp:lastModifiedBy>
  <cp:revision>11</cp:revision>
  <cp:lastPrinted>2017-06-06T00:05:00Z</cp:lastPrinted>
  <dcterms:created xsi:type="dcterms:W3CDTF">2017-05-19T00:13:00Z</dcterms:created>
  <dcterms:modified xsi:type="dcterms:W3CDTF">2017-08-02T00:02:00Z</dcterms:modified>
</cp:coreProperties>
</file>